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F1909" w14:textId="77777777" w:rsidR="009C5088" w:rsidRPr="009C5088" w:rsidRDefault="009C5088" w:rsidP="009C50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30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b/>
          <w:kern w:val="0"/>
          <w:sz w:val="30"/>
          <w:lang w:eastAsia="pl-PL"/>
          <w14:ligatures w14:val="none"/>
        </w:rPr>
        <w:t>WYMAGANIA EDUKACYJNE</w:t>
      </w:r>
    </w:p>
    <w:p w14:paraId="2570159C" w14:textId="38F99AE0" w:rsidR="009C5088" w:rsidRPr="009C5088" w:rsidRDefault="009C5088" w:rsidP="009C508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kern w:val="0"/>
          <w:sz w:val="30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b/>
          <w:kern w:val="0"/>
          <w:sz w:val="30"/>
          <w:lang w:eastAsia="pl-PL"/>
          <w14:ligatures w14:val="none"/>
        </w:rPr>
        <w:t xml:space="preserve">Z MUZYKI – KLASA </w:t>
      </w:r>
      <w:r>
        <w:rPr>
          <w:rFonts w:ascii="Times New Roman" w:eastAsia="Times New Roman" w:hAnsi="Times New Roman" w:cs="Times New Roman"/>
          <w:b/>
          <w:kern w:val="0"/>
          <w:sz w:val="30"/>
          <w:lang w:eastAsia="pl-PL"/>
          <w14:ligatures w14:val="none"/>
        </w:rPr>
        <w:t>6</w:t>
      </w:r>
    </w:p>
    <w:p w14:paraId="57F9C302" w14:textId="77777777" w:rsidR="009C5088" w:rsidRPr="009C5088" w:rsidRDefault="009C5088" w:rsidP="009C5088">
      <w:pPr>
        <w:rPr>
          <w:rFonts w:ascii="Times New Roman" w:eastAsiaTheme="minorEastAsia" w:hAnsi="Times New Roman" w:cs="Times New Roman"/>
          <w:kern w:val="0"/>
          <w:lang w:eastAsia="pl-PL"/>
          <w14:ligatures w14:val="none"/>
        </w:rPr>
      </w:pPr>
    </w:p>
    <w:p w14:paraId="23BB0C8E" w14:textId="77777777" w:rsidR="009C5088" w:rsidRPr="009C5088" w:rsidRDefault="009C5088" w:rsidP="009C5088">
      <w:pPr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na podstawie programu : „Klucz do muzyki. Program nauczania muzyki w klasach 4–7 szkoły podstawowej” (aut. programu: Katarzyna Jakóbczak-Drążek, Urszula Smoczyńska, Agnieszka Sołtysik)</w:t>
      </w:r>
    </w:p>
    <w:p w14:paraId="59DD5B7B" w14:textId="77777777" w:rsidR="009C5088" w:rsidRPr="009C5088" w:rsidRDefault="009C5088" w:rsidP="009C5088">
      <w:pPr>
        <w:keepNext/>
        <w:spacing w:before="240" w:after="6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Nauczyciel dokonując oceny osiągnięć uczniów bierze pod uwagę:</w:t>
      </w:r>
    </w:p>
    <w:p w14:paraId="1C0B6ADB" w14:textId="77777777" w:rsidR="009C5088" w:rsidRPr="009C5088" w:rsidRDefault="009C5088" w:rsidP="009C508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7D0F1FFB" w14:textId="77777777" w:rsidR="009C5088" w:rsidRPr="009C5088" w:rsidRDefault="009C5088" w:rsidP="009C5088">
      <w:pPr>
        <w:numPr>
          <w:ilvl w:val="0"/>
          <w:numId w:val="8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wysiłek wkładany w wywiązywanie się z obowiązków wynikających ze specyfiki zajęć,</w:t>
      </w:r>
    </w:p>
    <w:p w14:paraId="484AEAE0" w14:textId="77777777" w:rsidR="009C5088" w:rsidRPr="009C5088" w:rsidRDefault="009C5088" w:rsidP="009C5088">
      <w:pPr>
        <w:numPr>
          <w:ilvl w:val="0"/>
          <w:numId w:val="8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indywidualne predyspozycje ucznia,</w:t>
      </w:r>
    </w:p>
    <w:p w14:paraId="7D21759A" w14:textId="77777777" w:rsidR="009C5088" w:rsidRPr="009C5088" w:rsidRDefault="009C5088" w:rsidP="009C5088">
      <w:pPr>
        <w:numPr>
          <w:ilvl w:val="0"/>
          <w:numId w:val="8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uzyskany przez niego poziom wiedzy i umiejętności w zakresie różnych form aktywności muzycznej (umiejętność śpiewania, gra na instrumentach, działania twórcze, słuchanie muzyki),</w:t>
      </w:r>
    </w:p>
    <w:p w14:paraId="07A99A2C" w14:textId="77777777" w:rsidR="009C5088" w:rsidRPr="009C5088" w:rsidRDefault="009C5088" w:rsidP="009C5088">
      <w:pPr>
        <w:numPr>
          <w:ilvl w:val="0"/>
          <w:numId w:val="8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wiadomości z teorii muzyki (historia muzyki, zasady muzyki) sprawdzane za pomocą wypowiedzi ustnych, kartkówek i sprawdzianów pisemnych,</w:t>
      </w:r>
    </w:p>
    <w:p w14:paraId="108C3BF7" w14:textId="77777777" w:rsidR="009C5088" w:rsidRPr="009C5088" w:rsidRDefault="009C5088" w:rsidP="009C5088">
      <w:pPr>
        <w:numPr>
          <w:ilvl w:val="0"/>
          <w:numId w:val="8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zaangażowanie w ćwiczenia twórcze,</w:t>
      </w:r>
    </w:p>
    <w:p w14:paraId="6EE52C1F" w14:textId="77777777" w:rsidR="009C5088" w:rsidRPr="009C5088" w:rsidRDefault="009C5088" w:rsidP="009C5088">
      <w:pPr>
        <w:numPr>
          <w:ilvl w:val="0"/>
          <w:numId w:val="8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estetykę zeszytu przedmiotowego,</w:t>
      </w:r>
    </w:p>
    <w:p w14:paraId="68DAA6B5" w14:textId="77777777" w:rsidR="009C5088" w:rsidRPr="009C5088" w:rsidRDefault="009C5088" w:rsidP="009C5088">
      <w:pPr>
        <w:numPr>
          <w:ilvl w:val="0"/>
          <w:numId w:val="8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przygotowanie zadań muzycznych i projektów,</w:t>
      </w:r>
    </w:p>
    <w:p w14:paraId="273A5AED" w14:textId="77777777" w:rsidR="009C5088" w:rsidRPr="009C5088" w:rsidRDefault="009C5088" w:rsidP="009C5088">
      <w:pPr>
        <w:numPr>
          <w:ilvl w:val="0"/>
          <w:numId w:val="8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oceny ze sprawdzianów dotyczących wiedzy dotyczącej kultury muzycznej i zasad muzyki,</w:t>
      </w:r>
    </w:p>
    <w:p w14:paraId="04BF0287" w14:textId="77777777" w:rsidR="009C5088" w:rsidRPr="009C5088" w:rsidRDefault="009C5088" w:rsidP="009C5088">
      <w:pPr>
        <w:numPr>
          <w:ilvl w:val="0"/>
          <w:numId w:val="8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szacunek do pracy koleżanek i kolegów,</w:t>
      </w:r>
    </w:p>
    <w:p w14:paraId="2ED0B303" w14:textId="77777777" w:rsidR="009C5088" w:rsidRPr="009C5088" w:rsidRDefault="009C5088" w:rsidP="009C5088">
      <w:pPr>
        <w:numPr>
          <w:ilvl w:val="0"/>
          <w:numId w:val="8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aktywność na lekcjach oraz udział w muzycznych zajęciach pozalekcyjnych. </w:t>
      </w:r>
    </w:p>
    <w:p w14:paraId="177035E3" w14:textId="77777777" w:rsidR="009C5088" w:rsidRPr="009C5088" w:rsidRDefault="009C5088" w:rsidP="009C5088">
      <w:pPr>
        <w:tabs>
          <w:tab w:val="left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46CFF6FE" w14:textId="77777777" w:rsidR="009C5088" w:rsidRPr="009C5088" w:rsidRDefault="009C5088" w:rsidP="009C50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Theme="majorEastAsia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Uczeń oceniany jest za zaangażowanie i zainteresowanie przedmiotem, które przejawiają się przede wszystkim w:</w:t>
      </w:r>
    </w:p>
    <w:p w14:paraId="33434A96" w14:textId="77777777" w:rsidR="009C5088" w:rsidRPr="009C5088" w:rsidRDefault="009C5088" w:rsidP="009C5088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wysiłku wkładanym w wykonywanie ćwiczeń praktycznych,</w:t>
      </w:r>
    </w:p>
    <w:p w14:paraId="37912DF1" w14:textId="77777777" w:rsidR="009C5088" w:rsidRPr="009C5088" w:rsidRDefault="009C5088" w:rsidP="009C5088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odpowiednim wykorzystaniu swoich możliwości i uzdolnień,</w:t>
      </w:r>
    </w:p>
    <w:p w14:paraId="579C3B09" w14:textId="77777777" w:rsidR="009C5088" w:rsidRPr="009C5088" w:rsidRDefault="009C5088" w:rsidP="009C5088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pracowitości i chęci doskonalenia umiejętności,</w:t>
      </w:r>
    </w:p>
    <w:p w14:paraId="1F91A2DC" w14:textId="77777777" w:rsidR="009C5088" w:rsidRPr="009C5088" w:rsidRDefault="009C5088" w:rsidP="009C5088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aktywności na lekcji,</w:t>
      </w:r>
    </w:p>
    <w:p w14:paraId="31219C8D" w14:textId="77777777" w:rsidR="009C5088" w:rsidRPr="009C5088" w:rsidRDefault="009C5088" w:rsidP="009C5088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umiejętności pracy w zespole,</w:t>
      </w:r>
    </w:p>
    <w:p w14:paraId="717FA3C3" w14:textId="77777777" w:rsidR="009C5088" w:rsidRPr="009C5088" w:rsidRDefault="009C5088" w:rsidP="009C5088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kulturze osobistej oraz przestrzeganiu zasad gry na instrumentach i właściwym z nich korzystaniu,</w:t>
      </w:r>
    </w:p>
    <w:p w14:paraId="48BA682D" w14:textId="77777777" w:rsidR="009C5088" w:rsidRPr="009C5088" w:rsidRDefault="009C5088" w:rsidP="009C5088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udziale w udziale w akademiach, konkursach oraz innych wydarzeniach, podczas których prezentuje swoje umiejętności oraz zajęciach pozalekcyjnych.</w:t>
      </w:r>
    </w:p>
    <w:p w14:paraId="323B5566" w14:textId="77777777" w:rsidR="009C5088" w:rsidRPr="009C5088" w:rsidRDefault="009C5088" w:rsidP="009C5088">
      <w:pPr>
        <w:jc w:val="both"/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Formy aktywności podlegające ocenie:</w:t>
      </w:r>
    </w:p>
    <w:p w14:paraId="2947F5BC" w14:textId="77777777" w:rsidR="009C5088" w:rsidRPr="009C5088" w:rsidRDefault="009C5088" w:rsidP="009C5088">
      <w:pPr>
        <w:numPr>
          <w:ilvl w:val="0"/>
          <w:numId w:val="2"/>
        </w:numPr>
        <w:contextualSpacing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 xml:space="preserve">śpiewanie piosenek w grupie i solo, </w:t>
      </w:r>
    </w:p>
    <w:p w14:paraId="48AAF24E" w14:textId="77777777" w:rsidR="009C5088" w:rsidRPr="009C5088" w:rsidRDefault="009C5088" w:rsidP="009C5088">
      <w:pPr>
        <w:numPr>
          <w:ilvl w:val="0"/>
          <w:numId w:val="2"/>
        </w:numPr>
        <w:contextualSpacing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 xml:space="preserve">grę na dzwonkach i instrumentach perkusyjnych, </w:t>
      </w:r>
    </w:p>
    <w:p w14:paraId="611E7F56" w14:textId="77777777" w:rsidR="009C5088" w:rsidRPr="009C5088" w:rsidRDefault="009C5088" w:rsidP="009C5088">
      <w:pPr>
        <w:numPr>
          <w:ilvl w:val="0"/>
          <w:numId w:val="2"/>
        </w:numPr>
        <w:contextualSpacing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 xml:space="preserve">słuchanie muzyki na lekcji, </w:t>
      </w:r>
    </w:p>
    <w:p w14:paraId="6A0800BF" w14:textId="77777777" w:rsidR="009C5088" w:rsidRPr="009C5088" w:rsidRDefault="009C5088" w:rsidP="009C5088">
      <w:pPr>
        <w:numPr>
          <w:ilvl w:val="0"/>
          <w:numId w:val="2"/>
        </w:numPr>
        <w:contextualSpacing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 xml:space="preserve">taniec i inne formy ruchowe, </w:t>
      </w:r>
    </w:p>
    <w:p w14:paraId="50119EEA" w14:textId="77777777" w:rsidR="009C5088" w:rsidRPr="009C5088" w:rsidRDefault="009C5088" w:rsidP="009C5088">
      <w:pPr>
        <w:numPr>
          <w:ilvl w:val="0"/>
          <w:numId w:val="2"/>
        </w:numPr>
        <w:contextualSpacing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 xml:space="preserve">zaangażowanie w ćwiczeniach twórczych, </w:t>
      </w:r>
    </w:p>
    <w:p w14:paraId="4F0A56B1" w14:textId="77777777" w:rsidR="009C5088" w:rsidRPr="009C5088" w:rsidRDefault="009C5088" w:rsidP="009C5088">
      <w:pPr>
        <w:numPr>
          <w:ilvl w:val="0"/>
          <w:numId w:val="2"/>
        </w:numPr>
        <w:contextualSpacing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>wiadomości z zakresu programu (odpowiedzi ustne, kartkówki, sprawdziany),</w:t>
      </w:r>
    </w:p>
    <w:p w14:paraId="5AAC9C6A" w14:textId="77777777" w:rsidR="009C5088" w:rsidRPr="009C5088" w:rsidRDefault="009C5088" w:rsidP="009C5088">
      <w:pPr>
        <w:numPr>
          <w:ilvl w:val="0"/>
          <w:numId w:val="2"/>
        </w:numPr>
        <w:contextualSpacing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>znajomość terminologii muzycznej,</w:t>
      </w:r>
    </w:p>
    <w:p w14:paraId="2AF97FBA" w14:textId="77777777" w:rsidR="009C5088" w:rsidRPr="009C5088" w:rsidRDefault="009C5088" w:rsidP="009C5088">
      <w:pPr>
        <w:numPr>
          <w:ilvl w:val="0"/>
          <w:numId w:val="2"/>
        </w:numPr>
        <w:contextualSpacing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>prowadzenie zeszytu,</w:t>
      </w:r>
    </w:p>
    <w:p w14:paraId="40A5C7A8" w14:textId="77777777" w:rsidR="009C5088" w:rsidRPr="009C5088" w:rsidRDefault="009C5088" w:rsidP="009C5088">
      <w:pPr>
        <w:numPr>
          <w:ilvl w:val="0"/>
          <w:numId w:val="2"/>
        </w:numPr>
        <w:contextualSpacing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lastRenderedPageBreak/>
        <w:t>aktywność poza lekcjami – chór, zespół wokalny, orkiestra, itp.</w:t>
      </w:r>
    </w:p>
    <w:p w14:paraId="32E93DA4" w14:textId="77777777" w:rsidR="009C5088" w:rsidRPr="009C5088" w:rsidRDefault="009C5088" w:rsidP="009C5088">
      <w:pPr>
        <w:numPr>
          <w:ilvl w:val="0"/>
          <w:numId w:val="2"/>
        </w:numPr>
        <w:contextualSpacing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>uczestnictwo w konkursach muzycznych,</w:t>
      </w:r>
    </w:p>
    <w:p w14:paraId="38EE8C9A" w14:textId="77777777" w:rsidR="009C5088" w:rsidRPr="009C5088" w:rsidRDefault="009C5088" w:rsidP="009C5088">
      <w:pPr>
        <w:numPr>
          <w:ilvl w:val="0"/>
          <w:numId w:val="2"/>
        </w:numPr>
        <w:contextualSpacing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>wykonywanie prac dodatkowych (zaproponowanych przez ucznia lub wskazanych przez nauczyciela), wynikających z zainteresowań ucznia, wiążących się z programem, jak i wykraczających poza program.</w:t>
      </w:r>
    </w:p>
    <w:p w14:paraId="3294C97C" w14:textId="77777777" w:rsidR="009C5088" w:rsidRPr="009C5088" w:rsidRDefault="009C5088" w:rsidP="009C5088">
      <w:pPr>
        <w:ind w:left="1210"/>
        <w:contextualSpacing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11027636" w14:textId="77777777" w:rsidR="009C5088" w:rsidRPr="009C5088" w:rsidRDefault="009C5088" w:rsidP="009C5088">
      <w:pPr>
        <w:jc w:val="both"/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Wymagania dotyczące przygotowania ucznia do lekcji muzyki:</w:t>
      </w:r>
    </w:p>
    <w:p w14:paraId="267DB921" w14:textId="77777777" w:rsidR="009C5088" w:rsidRPr="009C5088" w:rsidRDefault="009C5088" w:rsidP="009C5088">
      <w:pPr>
        <w:ind w:left="1210"/>
        <w:contextualSpacing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4033F3B7" w14:textId="77777777" w:rsidR="009C5088" w:rsidRPr="009C5088" w:rsidRDefault="009C5088" w:rsidP="009C5088">
      <w:pPr>
        <w:numPr>
          <w:ilvl w:val="0"/>
          <w:numId w:val="1"/>
        </w:numPr>
        <w:contextualSpacing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>Uczeń jest przygotowany do lekcji, gdy posiada podręcznik, zeszyt oraz opanował materiał z poprzednich zajęć (potrafi zaśpiewać piosenkę, zagrać melodię lub przedstawić wymagane wiadomości teoretyczne).</w:t>
      </w:r>
    </w:p>
    <w:p w14:paraId="24198D52" w14:textId="77777777" w:rsidR="009C5088" w:rsidRPr="009C5088" w:rsidRDefault="009C5088" w:rsidP="009C5088">
      <w:pPr>
        <w:numPr>
          <w:ilvl w:val="0"/>
          <w:numId w:val="1"/>
        </w:numPr>
        <w:contextualSpacing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>W każdym semestrze uczeń może przed lekcją zgłosić jedno nieprzygotowanie. Każde następne będzie równoznaczne z otrzymaniem oceny niedostatecznej.</w:t>
      </w:r>
    </w:p>
    <w:p w14:paraId="034F5477" w14:textId="77777777" w:rsidR="009C5088" w:rsidRPr="009C5088" w:rsidRDefault="009C5088" w:rsidP="009C5088">
      <w:pPr>
        <w:numPr>
          <w:ilvl w:val="0"/>
          <w:numId w:val="1"/>
        </w:numPr>
        <w:contextualSpacing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>Na uzupełnienie wszelkich zaległości spowodowanych nieobecnością uczeń ma czas nie dłuższy niż dwa tygodnie.</w:t>
      </w:r>
    </w:p>
    <w:p w14:paraId="15680C42" w14:textId="77777777" w:rsidR="009C5088" w:rsidRPr="009C5088" w:rsidRDefault="009C5088" w:rsidP="009C5088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Uczeń nieobecny na lekcji, na której była opracowywana piosenka lub utwór na dzwonkach, może zgłosić na kolejnej lekcji nieprzygotowanie, a nauczyciel wyznaczy termin i sposób zaliczenia materiału.</w:t>
      </w:r>
    </w:p>
    <w:p w14:paraId="53AB0E34" w14:textId="77777777" w:rsidR="009C5088" w:rsidRPr="009C5088" w:rsidRDefault="009C5088" w:rsidP="009C5088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Wiadomości i umiejętności będą sprawdzane podczas odpowiedzi na lekcji, kartkówek, sprawdzianów. </w:t>
      </w:r>
    </w:p>
    <w:p w14:paraId="644CC3A5" w14:textId="77777777" w:rsidR="009C5088" w:rsidRPr="009C5088" w:rsidRDefault="009C5088" w:rsidP="009C5088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6FFA7A37" w14:textId="77777777" w:rsidR="009C5088" w:rsidRPr="009C5088" w:rsidRDefault="009C5088" w:rsidP="009C5088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Theme="majorEastAsia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- Kartkówki (czas trwania: 10–15 minut)</w:t>
      </w: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br/>
        <w:t>Kartkówki mają na celu sprawdzenie bieżącej wiedzy i umiejętności ucznia. Sprawdzają wiedzę i umiejętności z maksymalnie trzech ostatnich lekcji, ewentualnie z danego tematu. Mogą być niezapowiedziane i nie podlegają poprawie.</w:t>
      </w:r>
    </w:p>
    <w:p w14:paraId="772F71AF" w14:textId="77777777" w:rsidR="009C5088" w:rsidRPr="009C5088" w:rsidRDefault="009C5088" w:rsidP="009C5088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- </w:t>
      </w:r>
      <w:r w:rsidRPr="009C5088">
        <w:rPr>
          <w:rFonts w:ascii="Times New Roman" w:eastAsiaTheme="majorEastAsia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Sprawdziany</w:t>
      </w:r>
    </w:p>
    <w:p w14:paraId="72294161" w14:textId="77777777" w:rsidR="009C5088" w:rsidRPr="009C5088" w:rsidRDefault="009C5088" w:rsidP="009C5088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Sprawdziany są formą pisemnego sprawdzenia wiedzy i umiejętności ucznia z większego zakresu materiału. Sprawdziany to pisemne testy obejmujące większy zakres materiału. Udział w nich jest obowiązkowy. W przypadku nieobecności uczeń musi napisać sprawdzian w ciągu dwóch tygodni od powrotu do szkoły. Termin sprawdzianu jest zapowiadany co najmniej tydzień wcześniej i odnotowywany w dzienniku elektronicznym. Oceny powinny być wystawione i przekazane uczniom w ciągu dwóch tygodni od daty sprawdzianu. Uczeń, który otrzyma ocenę niedostateczną, ma prawo do jednorazowej poprawy po uzgodnieniu terminu z nauczycielem. Termin poprawy nie może przekroczyć dwóch tygodni od otrzymania oceny.</w:t>
      </w:r>
    </w:p>
    <w:p w14:paraId="33BE1B5A" w14:textId="77777777" w:rsidR="009C5088" w:rsidRPr="009C5088" w:rsidRDefault="009C5088" w:rsidP="009C508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Z</w:t>
      </w:r>
      <w:r w:rsidRPr="009C5088">
        <w:rPr>
          <w:rFonts w:ascii="Times New Roman" w:eastAsiaTheme="majorEastAsia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ałożenia oceniania z przedmiotu muzyka:</w:t>
      </w:r>
    </w:p>
    <w:p w14:paraId="1F2C21F1" w14:textId="77777777" w:rsidR="009C5088" w:rsidRPr="009C5088" w:rsidRDefault="009C5088" w:rsidP="009C5088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Przedmiot muzyka zawiera w sobie bogactwo form aktywności – śpiew, grę na instrumentach, ruch przy muzyce, działania twórcze, słuchanie muzyki,  poszerzanie wiedzy z zakresu kultury muzycznej.</w:t>
      </w:r>
      <w:r w:rsidRPr="009C5088">
        <w:rPr>
          <w:rFonts w:ascii="Times New Roman" w:eastAsiaTheme="majorEastAsia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9C5088">
        <w:rPr>
          <w:rFonts w:ascii="Times New Roman" w:eastAsiaTheme="majorEastAsia" w:hAnsi="Times New Roman" w:cs="Times New Roman"/>
          <w:kern w:val="0"/>
          <w:sz w:val="24"/>
          <w:szCs w:val="24"/>
          <w:lang w:eastAsia="pl-PL"/>
          <w14:ligatures w14:val="none"/>
        </w:rPr>
        <w:t>Ta różnorodność umożliwia każdemu uczniowi odniesienie sukcesu</w:t>
      </w:r>
      <w:r w:rsidRPr="009C508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,</w:t>
      </w: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niezależnie od jego predyspozycji czy talentów muzycznych. Ocenianie ma charakter wspierający i motywujący – promuje aktywność, systematyczność oraz rozwój indywidualnych możliwości ucznia.</w:t>
      </w:r>
    </w:p>
    <w:p w14:paraId="7B1ED0A5" w14:textId="77777777" w:rsidR="009C5088" w:rsidRPr="009C5088" w:rsidRDefault="009C5088" w:rsidP="009C50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p w14:paraId="68374FB0" w14:textId="77777777" w:rsidR="009C5088" w:rsidRPr="009C5088" w:rsidRDefault="009C5088" w:rsidP="009C50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lastRenderedPageBreak/>
        <w:t>WYMAGANIA EDUKACYJNE NA POSZCZEGÓLNE OCENY</w:t>
      </w:r>
    </w:p>
    <w:p w14:paraId="2CF8F59F" w14:textId="77777777" w:rsidR="009C5088" w:rsidRPr="009C5088" w:rsidRDefault="009C5088" w:rsidP="009C5088">
      <w:pPr>
        <w:tabs>
          <w:tab w:val="left" w:pos="33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ab/>
      </w:r>
    </w:p>
    <w:p w14:paraId="65F390B4" w14:textId="77777777" w:rsidR="009C5088" w:rsidRPr="009C5088" w:rsidRDefault="009C5088" w:rsidP="009C5088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Ocenę celującą otrzymuje uczeń, który: </w:t>
      </w:r>
    </w:p>
    <w:p w14:paraId="4C032F38" w14:textId="77777777" w:rsidR="009C5088" w:rsidRPr="009C5088" w:rsidRDefault="009C5088" w:rsidP="009C5088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p w14:paraId="31374B6A" w14:textId="77777777" w:rsidR="009C5088" w:rsidRPr="009C5088" w:rsidRDefault="009C5088" w:rsidP="009C5088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opanował pełny zakres wiadomości i umiejętności przewidzianych w realizowanym programie nauczania;</w:t>
      </w:r>
    </w:p>
    <w:p w14:paraId="3154F3B5" w14:textId="77777777" w:rsidR="009C5088" w:rsidRPr="009C5088" w:rsidRDefault="009C5088" w:rsidP="009C5088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>zdobywa dodatkową wiedzę, korzystając z różnych źródeł informacji i posługuje się nabytymi wiadomościami oraz umiejętnościami w rozwiązywaniu problemów teoretycznych i praktycznych;</w:t>
      </w:r>
    </w:p>
    <w:p w14:paraId="23162432" w14:textId="77777777" w:rsidR="009C5088" w:rsidRPr="009C5088" w:rsidRDefault="009C5088" w:rsidP="009C5088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potrafi grać na dzwonkach melodie i utwory opracowywane na lekcji;</w:t>
      </w:r>
    </w:p>
    <w:p w14:paraId="237769E8" w14:textId="77777777" w:rsidR="009C5088" w:rsidRPr="009C5088" w:rsidRDefault="009C5088" w:rsidP="009C5088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jest bardzo aktywny i zdyscyplinowany na lekcjach muzyki;</w:t>
      </w:r>
    </w:p>
    <w:p w14:paraId="3726B7A8" w14:textId="77777777" w:rsidR="009C5088" w:rsidRPr="009C5088" w:rsidRDefault="009C5088" w:rsidP="009C5088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umie śpiewać piosenki opracowywane na lekcji oraz poszerza swój repertuar o inne utwory, śpiewa indywidualnie i w grupie prawidłowo pod względem intonacyjnym, z poprawną dykcją;</w:t>
      </w:r>
    </w:p>
    <w:p w14:paraId="636081B8" w14:textId="77777777" w:rsidR="009C5088" w:rsidRPr="009C5088" w:rsidRDefault="009C5088" w:rsidP="009C5088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reprezentuje szkołę podczas konkursów muzycznych – osiąga sukcesy w konkursach, przeglądach;</w:t>
      </w:r>
    </w:p>
    <w:p w14:paraId="085D59F2" w14:textId="77777777" w:rsidR="009C5088" w:rsidRPr="009C5088" w:rsidRDefault="009C5088" w:rsidP="009C5088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aktywnie uczestniczy w wydarzeniach muzycznych w klasie, w szkole i w środowisku;</w:t>
      </w:r>
    </w:p>
    <w:p w14:paraId="00505430" w14:textId="77777777" w:rsidR="009C5088" w:rsidRPr="009C5088" w:rsidRDefault="009C5088" w:rsidP="009C5088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>zawsze jest przygotowany do lekcji,  realizuje polecone lub proponowane zadania i projekty;</w:t>
      </w:r>
    </w:p>
    <w:p w14:paraId="24BA5C8D" w14:textId="77777777" w:rsidR="009C5088" w:rsidRPr="009C5088" w:rsidRDefault="009C5088" w:rsidP="009C5088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potrafi samodzielnie rozwiązywać problemy muzyczne;</w:t>
      </w:r>
    </w:p>
    <w:p w14:paraId="1C7D6006" w14:textId="77777777" w:rsidR="009C5088" w:rsidRPr="009C5088" w:rsidRDefault="009C5088" w:rsidP="009C5088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zna sylwetki i charakteryzuje twórczość słynnych kompozytorów;</w:t>
      </w:r>
    </w:p>
    <w:p w14:paraId="10D97D08" w14:textId="77777777" w:rsidR="009C5088" w:rsidRPr="009C5088" w:rsidRDefault="009C5088" w:rsidP="009C5088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tworzy własne kompozycje rytmiczne i melodyczne;</w:t>
      </w:r>
    </w:p>
    <w:p w14:paraId="029E4DE3" w14:textId="77777777" w:rsidR="009C5088" w:rsidRPr="009C5088" w:rsidRDefault="009C5088" w:rsidP="009C5088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swobodnie posługuje się terminologią muzyczną;</w:t>
      </w:r>
    </w:p>
    <w:p w14:paraId="0E1EB6DD" w14:textId="77777777" w:rsidR="009C5088" w:rsidRPr="009C5088" w:rsidRDefault="009C5088" w:rsidP="009C5088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bezbłędnie rozpoznaje różne utwory muzyczne;</w:t>
      </w:r>
    </w:p>
    <w:p w14:paraId="4B59F502" w14:textId="77777777" w:rsidR="009C5088" w:rsidRPr="009C5088" w:rsidRDefault="009C5088" w:rsidP="009C5088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rozpoznaje dźwięk poszczególnych instrumentów muzycznych;</w:t>
      </w:r>
    </w:p>
    <w:p w14:paraId="55192B76" w14:textId="77777777" w:rsidR="009C5088" w:rsidRPr="009C5088" w:rsidRDefault="009C5088" w:rsidP="009C5088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>formułuje i uzasadnia własne opinie na tematy związane z muzyką;</w:t>
      </w:r>
    </w:p>
    <w:p w14:paraId="41A5309F" w14:textId="77777777" w:rsidR="009C5088" w:rsidRPr="009C5088" w:rsidRDefault="009C5088" w:rsidP="009C5088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>•           czynnie uczestniczy w wydarzeniach kulturalnych, takich jak konkursy, koncerty, występy szkolne lub inne formy aktywności muzycznej.</w:t>
      </w:r>
    </w:p>
    <w:p w14:paraId="79472D08" w14:textId="77777777" w:rsidR="009C5088" w:rsidRPr="009C5088" w:rsidRDefault="009C5088" w:rsidP="009C508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3A9793FA" w14:textId="77777777" w:rsidR="009C5088" w:rsidRPr="009C5088" w:rsidRDefault="009C5088" w:rsidP="009C508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Ocenę bardzo dobrą</w:t>
      </w: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9C508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otrzymuje uczeń, który:</w:t>
      </w:r>
    </w:p>
    <w:p w14:paraId="6414B243" w14:textId="77777777" w:rsidR="009C5088" w:rsidRPr="009C5088" w:rsidRDefault="009C5088" w:rsidP="009C5088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>opanował pełen zakres wiadomości i umiejętności przewidzianych w realizowanym  programie nauczania</w:t>
      </w: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;</w:t>
      </w:r>
    </w:p>
    <w:p w14:paraId="0907A962" w14:textId="77777777" w:rsidR="009C5088" w:rsidRPr="009C5088" w:rsidRDefault="009C5088" w:rsidP="009C5088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korzysta z różnych źródeł informacji;</w:t>
      </w:r>
    </w:p>
    <w:p w14:paraId="05F9BD71" w14:textId="77777777" w:rsidR="009C5088" w:rsidRPr="009C5088" w:rsidRDefault="009C5088" w:rsidP="009C5088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na lekcjach jest bardzo aktywny i zdyscyplinowany;</w:t>
      </w:r>
    </w:p>
    <w:p w14:paraId="58E54B4D" w14:textId="77777777" w:rsidR="009C5088" w:rsidRPr="009C5088" w:rsidRDefault="009C5088" w:rsidP="009C5088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potrafi zaakompaniować na instrumentach perkusyjnych do większości melodii przewidzianych w programie nauczania;</w:t>
      </w:r>
    </w:p>
    <w:p w14:paraId="6F86AC1A" w14:textId="77777777" w:rsidR="009C5088" w:rsidRPr="009C5088" w:rsidRDefault="009C5088" w:rsidP="009C5088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umie zaśpiewać z akompaniamentem większość piosenek przewidzianych w programie nauczania, śpiewa indywidualnie i w grupie prawidłowo pod względem intonacyjnym , z poprawną dykcją:</w:t>
      </w:r>
    </w:p>
    <w:p w14:paraId="1C854733" w14:textId="77777777" w:rsidR="009C5088" w:rsidRPr="009C5088" w:rsidRDefault="009C5088" w:rsidP="009C5088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>realizuje polecone zadania i projekty;</w:t>
      </w:r>
    </w:p>
    <w:p w14:paraId="40093CC7" w14:textId="77777777" w:rsidR="009C5088" w:rsidRPr="009C5088" w:rsidRDefault="009C5088" w:rsidP="009C5088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jest uważnym słuchaczem koncertów muzycznych;</w:t>
      </w:r>
    </w:p>
    <w:p w14:paraId="3D6D828C" w14:textId="77777777" w:rsidR="009C5088" w:rsidRPr="009C5088" w:rsidRDefault="009C5088" w:rsidP="009C5088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rozpoznaje brzmienie wybranych instrumentów;</w:t>
      </w:r>
    </w:p>
    <w:p w14:paraId="2D36100C" w14:textId="77777777" w:rsidR="009C5088" w:rsidRPr="009C5088" w:rsidRDefault="009C5088" w:rsidP="009C5088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gra na wybranych instrumentach (dzwonki, instrumenty perkusyjne);</w:t>
      </w:r>
    </w:p>
    <w:p w14:paraId="0E127860" w14:textId="77777777" w:rsidR="009C5088" w:rsidRPr="009C5088" w:rsidRDefault="009C5088" w:rsidP="009C5088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tworzy własne kompozycje muzyczne;</w:t>
      </w:r>
    </w:p>
    <w:p w14:paraId="75A0B072" w14:textId="77777777" w:rsidR="009C5088" w:rsidRPr="009C5088" w:rsidRDefault="009C5088" w:rsidP="009C5088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wykazuje dużą aktywność podczas zabaw i ćwiczeń muzycznych;</w:t>
      </w:r>
    </w:p>
    <w:p w14:paraId="309E00BF" w14:textId="77777777" w:rsidR="009C5088" w:rsidRPr="009C5088" w:rsidRDefault="009C5088" w:rsidP="009C5088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pracuje samodzielnie, jest zaangażowany i troszczy się o swój rozwój, jest zawsze starannie przygotowany do zajęć.</w:t>
      </w:r>
    </w:p>
    <w:p w14:paraId="388F78A1" w14:textId="77777777" w:rsidR="009C5088" w:rsidRPr="009C5088" w:rsidRDefault="009C5088" w:rsidP="009C508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731378C6" w14:textId="77777777" w:rsidR="009C5088" w:rsidRPr="009C5088" w:rsidRDefault="009C5088" w:rsidP="009C508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4D0D3E4A" w14:textId="77777777" w:rsidR="009C5088" w:rsidRPr="009C5088" w:rsidRDefault="009C5088" w:rsidP="009C5088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lastRenderedPageBreak/>
        <w:t>Ocenę dobrą otrzymuje uczeń, który</w:t>
      </w: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:</w:t>
      </w:r>
    </w:p>
    <w:p w14:paraId="101B6830" w14:textId="77777777" w:rsidR="009C5088" w:rsidRPr="009C5088" w:rsidRDefault="009C5088" w:rsidP="009C5088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opanował większość wiadomości i umiejętności przewidzianych w realizowanym programie nauczania;</w:t>
      </w:r>
    </w:p>
    <w:p w14:paraId="0678C1F9" w14:textId="77777777" w:rsidR="009C5088" w:rsidRPr="009C5088" w:rsidRDefault="009C5088" w:rsidP="009C5088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korzysta z różnych źródeł informacji;</w:t>
      </w:r>
    </w:p>
    <w:p w14:paraId="61B61A56" w14:textId="77777777" w:rsidR="009C5088" w:rsidRPr="009C5088" w:rsidRDefault="009C5088" w:rsidP="009C5088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potrafi zaakompaniować do kilku melodii przewidzianych w programie nauczania;</w:t>
      </w:r>
    </w:p>
    <w:p w14:paraId="221D4DE1" w14:textId="77777777" w:rsidR="009C5088" w:rsidRPr="009C5088" w:rsidRDefault="009C5088" w:rsidP="009C5088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umie zaśpiewać z akompaniamentem pieśni jednogłosowe poprawnie pod względem muzycznym, śpiewa w grupie z właściwą postawą śpiewaczą;</w:t>
      </w:r>
    </w:p>
    <w:p w14:paraId="59417526" w14:textId="77777777" w:rsidR="009C5088" w:rsidRPr="009C5088" w:rsidRDefault="009C5088" w:rsidP="009C5088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wykonuje polecone zadania i projekty;</w:t>
      </w:r>
    </w:p>
    <w:p w14:paraId="3F38066D" w14:textId="77777777" w:rsidR="009C5088" w:rsidRPr="009C5088" w:rsidRDefault="009C5088" w:rsidP="009C5088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jest uważnym słuchaczem koncertów muzycznych;</w:t>
      </w:r>
    </w:p>
    <w:p w14:paraId="635B5258" w14:textId="77777777" w:rsidR="009C5088" w:rsidRPr="009C5088" w:rsidRDefault="009C5088" w:rsidP="009C5088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zna sylwetki omawianych kompozytorów;</w:t>
      </w:r>
    </w:p>
    <w:p w14:paraId="4172F680" w14:textId="77777777" w:rsidR="009C5088" w:rsidRPr="009C5088" w:rsidRDefault="009C5088" w:rsidP="009C5088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rozpoznaje charakterystyczne fragmenty wysłuchanych wcześniej utworów;</w:t>
      </w:r>
    </w:p>
    <w:p w14:paraId="726761FE" w14:textId="77777777" w:rsidR="009C5088" w:rsidRPr="009C5088" w:rsidRDefault="009C5088" w:rsidP="009C5088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gra na dzwonkach fragmenty opracowywanych utworów;</w:t>
      </w:r>
    </w:p>
    <w:p w14:paraId="032730C8" w14:textId="77777777" w:rsidR="009C5088" w:rsidRPr="009C5088" w:rsidRDefault="009C5088" w:rsidP="009C5088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próbuje tworzyć własne kompozycje rytmiczne;</w:t>
      </w:r>
    </w:p>
    <w:p w14:paraId="11872487" w14:textId="77777777" w:rsidR="009C5088" w:rsidRPr="009C5088" w:rsidRDefault="009C5088" w:rsidP="009C5088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wykazuje dużą aktywność podczas ćwiczeń i zabaw muzycznych;</w:t>
      </w:r>
    </w:p>
    <w:p w14:paraId="0891078C" w14:textId="77777777" w:rsidR="009C5088" w:rsidRPr="009C5088" w:rsidRDefault="009C5088" w:rsidP="009C5088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>zazwyczaj przygotowany do zajęć, choć sporadycznie zdarza mu się nieprzygotowanie;</w:t>
      </w: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</w:p>
    <w:p w14:paraId="3EDB2854" w14:textId="77777777" w:rsidR="009C5088" w:rsidRPr="009C5088" w:rsidRDefault="009C5088" w:rsidP="009C5088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na lekcjach jest aktywny i zdyscyplinowany;</w:t>
      </w:r>
    </w:p>
    <w:p w14:paraId="78A6E745" w14:textId="77777777" w:rsidR="009C5088" w:rsidRPr="009C5088" w:rsidRDefault="009C5088" w:rsidP="009C5088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zazwyczaj pracuje samodzielnie, a trudności pokonuje przy pomocy nauczyciela.</w:t>
      </w:r>
    </w:p>
    <w:p w14:paraId="36032A38" w14:textId="77777777" w:rsidR="009C5088" w:rsidRPr="009C5088" w:rsidRDefault="009C5088" w:rsidP="009C508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32776C67" w14:textId="77777777" w:rsidR="009C5088" w:rsidRPr="009C5088" w:rsidRDefault="009C5088" w:rsidP="009C5088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Ocenę dostateczną otrzymuje uczeń, który:</w:t>
      </w:r>
    </w:p>
    <w:p w14:paraId="2A867EE4" w14:textId="77777777" w:rsidR="009C5088" w:rsidRPr="009C5088" w:rsidRDefault="009C5088" w:rsidP="009C5088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p w14:paraId="04BEB1A5" w14:textId="77777777" w:rsidR="009C5088" w:rsidRPr="009C5088" w:rsidRDefault="009C5088" w:rsidP="009C5088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opanował w podstawowym zakresie wiadomości i umiejętności przewidziane w realizowanym programie nauczania;</w:t>
      </w:r>
    </w:p>
    <w:p w14:paraId="22B1BEFD" w14:textId="77777777" w:rsidR="009C5088" w:rsidRPr="009C5088" w:rsidRDefault="009C5088" w:rsidP="009C5088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jest w stanie zrozumieć najważniejsze zagadnienia przy pomocy nauczyciela;</w:t>
      </w:r>
    </w:p>
    <w:p w14:paraId="17F8C4A8" w14:textId="77777777" w:rsidR="009C5088" w:rsidRPr="009C5088" w:rsidRDefault="009C5088" w:rsidP="009C5088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potrafi zaakompaniować na instrumentach perkusyjnych niektóre melodie przewidziane w programie nauczania;</w:t>
      </w:r>
    </w:p>
    <w:p w14:paraId="3D9D2537" w14:textId="77777777" w:rsidR="009C5088" w:rsidRPr="009C5088" w:rsidRDefault="009C5088" w:rsidP="009C5088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umie zaśpiewać z akompaniamentem niektóre piosenki przewidziane w programie nauczania, śpiewa w grupie;</w:t>
      </w:r>
    </w:p>
    <w:p w14:paraId="50A9940F" w14:textId="77777777" w:rsidR="009C5088" w:rsidRPr="009C5088" w:rsidRDefault="009C5088" w:rsidP="009C5088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realizuje niektóre polecone zadania;</w:t>
      </w:r>
    </w:p>
    <w:p w14:paraId="14A1DE91" w14:textId="77777777" w:rsidR="009C5088" w:rsidRPr="009C5088" w:rsidRDefault="009C5088" w:rsidP="009C5088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potrafi się skupić podczas słuchania koncertów muzycznych;</w:t>
      </w:r>
    </w:p>
    <w:p w14:paraId="20E40F5C" w14:textId="77777777" w:rsidR="009C5088" w:rsidRPr="009C5088" w:rsidRDefault="009C5088" w:rsidP="009C5088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rozpoznaje melodie najpopularniejszych utworów;</w:t>
      </w:r>
    </w:p>
    <w:p w14:paraId="682DF61D" w14:textId="77777777" w:rsidR="009C5088" w:rsidRPr="009C5088" w:rsidRDefault="009C5088" w:rsidP="009C5088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rozpoznaje brzmienie podstawowych instrumentów;</w:t>
      </w:r>
    </w:p>
    <w:p w14:paraId="4647B17E" w14:textId="77777777" w:rsidR="009C5088" w:rsidRPr="009C5088" w:rsidRDefault="009C5088" w:rsidP="009C5088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gra proste melodie na instrumentach szkolnych;</w:t>
      </w:r>
    </w:p>
    <w:p w14:paraId="47710B62" w14:textId="77777777" w:rsidR="009C5088" w:rsidRPr="009C5088" w:rsidRDefault="009C5088" w:rsidP="009C5088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aktywnie uczestniczy w grach i zabawach muzycznych;</w:t>
      </w:r>
    </w:p>
    <w:p w14:paraId="56CE9BEC" w14:textId="77777777" w:rsidR="009C5088" w:rsidRPr="009C5088" w:rsidRDefault="009C5088" w:rsidP="009C5088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niechętnie podejmuje się samodzielnych zadań muzycznych;</w:t>
      </w:r>
    </w:p>
    <w:p w14:paraId="4F408719" w14:textId="77777777" w:rsidR="009C5088" w:rsidRPr="009C5088" w:rsidRDefault="009C5088" w:rsidP="009C5088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ma trudności z realizacją ćwiczeń.</w:t>
      </w:r>
    </w:p>
    <w:p w14:paraId="798BA62A" w14:textId="77777777" w:rsidR="009C5088" w:rsidRPr="009C5088" w:rsidRDefault="009C5088" w:rsidP="009C508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7D72A286" w14:textId="77777777" w:rsidR="009C5088" w:rsidRPr="009C5088" w:rsidRDefault="009C5088" w:rsidP="009C5088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Ocenę dopuszczającą otrzymuje uczeń, który:</w:t>
      </w:r>
    </w:p>
    <w:p w14:paraId="31D1E5E4" w14:textId="77777777" w:rsidR="009C5088" w:rsidRPr="009C5088" w:rsidRDefault="009C5088" w:rsidP="009C5088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p w14:paraId="5C6D355E" w14:textId="77777777" w:rsidR="009C5088" w:rsidRPr="009C5088" w:rsidRDefault="009C5088" w:rsidP="009C5088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 niewielkim stopniu opanował wiadomości i umiejętności przewidziane w realizowanym programie nauczania;</w:t>
      </w:r>
    </w:p>
    <w:p w14:paraId="64A5334F" w14:textId="77777777" w:rsidR="009C5088" w:rsidRPr="009C5088" w:rsidRDefault="009C5088" w:rsidP="009C5088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jest w stanie wykonać proste ćwiczenia muzyczne przy pomocy nauczyciela;</w:t>
      </w:r>
    </w:p>
    <w:p w14:paraId="30AE4793" w14:textId="77777777" w:rsidR="009C5088" w:rsidRPr="009C5088" w:rsidRDefault="009C5088" w:rsidP="009C5088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potrafi zaakompaniować na instrumentach perkusyjnych najprostsze utwory przewidziane w programie nauczania;</w:t>
      </w:r>
    </w:p>
    <w:p w14:paraId="28FC9F21" w14:textId="77777777" w:rsidR="009C5088" w:rsidRPr="009C5088" w:rsidRDefault="009C5088" w:rsidP="009C5088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umie zaśpiewać z akompaniamentem najprostsze piosenki przewidziane w programie nauczania, śpiewa w grupie;</w:t>
      </w:r>
    </w:p>
    <w:p w14:paraId="7E718ED3" w14:textId="77777777" w:rsidR="009C5088" w:rsidRPr="009C5088" w:rsidRDefault="009C5088" w:rsidP="009C5088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nie przeszkadza innym słuchaczom podczas koncertów muzycznych;</w:t>
      </w:r>
    </w:p>
    <w:p w14:paraId="65812CAF" w14:textId="77777777" w:rsidR="009C5088" w:rsidRPr="009C5088" w:rsidRDefault="009C5088" w:rsidP="009C5088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wymienia grupy instrumentów;</w:t>
      </w:r>
    </w:p>
    <w:p w14:paraId="279C357B" w14:textId="77777777" w:rsidR="009C5088" w:rsidRPr="009C5088" w:rsidRDefault="009C5088" w:rsidP="009C5088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podejmuje ćwiczenia oraz uczestniczy w zabawach muzycznych;</w:t>
      </w:r>
    </w:p>
    <w:p w14:paraId="2EBC657C" w14:textId="77777777" w:rsidR="009C5088" w:rsidRPr="009C5088" w:rsidRDefault="009C5088" w:rsidP="009C5088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nie przeszkadza w prowadzeniu zajęć, chociaż jest bierny;</w:t>
      </w:r>
    </w:p>
    <w:p w14:paraId="0C8E0990" w14:textId="77777777" w:rsidR="009C5088" w:rsidRPr="009C5088" w:rsidRDefault="009C5088" w:rsidP="009C5088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lastRenderedPageBreak/>
        <w:t>wykazuje niewielkie zainteresowanie przedmiotem.</w:t>
      </w:r>
    </w:p>
    <w:p w14:paraId="40117FAD" w14:textId="77777777" w:rsidR="009C5088" w:rsidRPr="009C5088" w:rsidRDefault="009C5088" w:rsidP="009C508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7A5BE9AF" w14:textId="77777777" w:rsidR="009C5088" w:rsidRPr="009C5088" w:rsidRDefault="009C5088" w:rsidP="009C5088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Ocenę niedostateczną otrzymuje uczeń, który:</w:t>
      </w:r>
    </w:p>
    <w:p w14:paraId="3320D69C" w14:textId="77777777" w:rsidR="009C5088" w:rsidRPr="009C5088" w:rsidRDefault="009C5088" w:rsidP="009C5088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p w14:paraId="0DD5F837" w14:textId="77777777" w:rsidR="009C5088" w:rsidRPr="009C5088" w:rsidRDefault="009C5088" w:rsidP="009C5088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>nie opanował wiadomości i umiejętności przewidzianych w realizowanym programie nauczania (co uniemożliwia dalsze kształcenie);</w:t>
      </w:r>
    </w:p>
    <w:p w14:paraId="64A00BC7" w14:textId="77777777" w:rsidR="009C5088" w:rsidRPr="009C5088" w:rsidRDefault="009C5088" w:rsidP="009C5088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>nie jest w stanie wykonać prostych ćwiczeń nawet przy pomocy nauczyciela;</w:t>
      </w:r>
    </w:p>
    <w:p w14:paraId="6AF0BB2A" w14:textId="77777777" w:rsidR="009C5088" w:rsidRPr="009C5088" w:rsidRDefault="009C5088" w:rsidP="009C5088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>ma duże trudności z zaśpiewaniem jakiejkolwiek piosenki;</w:t>
      </w:r>
    </w:p>
    <w:p w14:paraId="30492D59" w14:textId="77777777" w:rsidR="009C5088" w:rsidRPr="009C5088" w:rsidRDefault="009C5088" w:rsidP="009C5088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>jest pasywny na lekcjach, nieuważny i przeszkadza w prowadzeniu zajęć;</w:t>
      </w:r>
    </w:p>
    <w:p w14:paraId="025D892D" w14:textId="77777777" w:rsidR="009C5088" w:rsidRPr="009C5088" w:rsidRDefault="009C5088" w:rsidP="009C5088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>nie wykazuje żadnych chęci nauczenia się czegokolwiek, nadrobienia braków, poprawienia ocen.</w:t>
      </w:r>
    </w:p>
    <w:p w14:paraId="59642EA8" w14:textId="77777777" w:rsidR="009C5088" w:rsidRPr="009C5088" w:rsidRDefault="009C5088" w:rsidP="009C5088">
      <w:pPr>
        <w:ind w:left="720"/>
        <w:contextualSpacing/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735EBC6C" w14:textId="77777777" w:rsidR="009C5088" w:rsidRPr="009C5088" w:rsidRDefault="009C5088" w:rsidP="009C5088">
      <w:pPr>
        <w:ind w:left="720"/>
        <w:contextualSpacing/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>Ocena niedostateczna nie jest wynikiem braku możliwości i uzdolnień muzycznych ucznia, ale wynika z jego całkowitej niechęci do realizacji zadań edukacyjnych i lekceważącego stosunku do przedmiotu, mimo usilnych starań nauczyciela.</w:t>
      </w:r>
    </w:p>
    <w:p w14:paraId="146F6077" w14:textId="77777777" w:rsidR="009C5088" w:rsidRPr="009C5088" w:rsidRDefault="009C5088" w:rsidP="009C5088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0FD477FF" w14:textId="77777777" w:rsidR="009C5088" w:rsidRPr="009C5088" w:rsidRDefault="009C5088" w:rsidP="009C5088">
      <w:pPr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9C5088"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Dostosowanie wymagań edukacyjnych do indywidualnych potrzeb rozwojowych, edukacyjnych oraz możliwości psychofizycznych ucznia</w:t>
      </w:r>
    </w:p>
    <w:p w14:paraId="650C1F0B" w14:textId="77777777" w:rsidR="009C5088" w:rsidRPr="009C5088" w:rsidRDefault="009C5088" w:rsidP="009C50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Wymagania edukacyjne dostosowuje się do indywidualnych potrzeb rozwojowych, edukacyjnych oraz możliwości psychofizycznych ucznia, w szczególności do uczniów:</w:t>
      </w:r>
    </w:p>
    <w:p w14:paraId="1D0FC5AF" w14:textId="77777777" w:rsidR="009C5088" w:rsidRPr="009C5088" w:rsidRDefault="009C5088" w:rsidP="009C5088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Posiadających opinię Poradni Psychologiczno-Pedagogicznej (PPP),</w:t>
      </w:r>
    </w:p>
    <w:p w14:paraId="011F9881" w14:textId="77777777" w:rsidR="009C5088" w:rsidRPr="009C5088" w:rsidRDefault="009C5088" w:rsidP="009C5088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Posiadających orzeczenie o potrzebie kształcenia specjalnego,</w:t>
      </w:r>
    </w:p>
    <w:p w14:paraId="342A3CBE" w14:textId="77777777" w:rsidR="009C5088" w:rsidRPr="009C5088" w:rsidRDefault="009C5088" w:rsidP="009C5088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Posiadających orzeczenie o potrzebie indywidualnego nauczania,</w:t>
      </w:r>
    </w:p>
    <w:p w14:paraId="5369217C" w14:textId="77777777" w:rsidR="009C5088" w:rsidRPr="009C5088" w:rsidRDefault="009C5088" w:rsidP="009C5088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Nieposiadających orzeczenia lub opinii PPP, a objętych pomocą psychologiczno-pedagogiczną w szkole.</w:t>
      </w:r>
    </w:p>
    <w:p w14:paraId="03367CF0" w14:textId="77777777" w:rsidR="009C5088" w:rsidRPr="009C5088" w:rsidRDefault="009C5088" w:rsidP="009C5088">
      <w:pPr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WYSTAWIANIE OCENY KLASYFIKACYJNEJ</w:t>
      </w:r>
    </w:p>
    <w:p w14:paraId="5C63A7C0" w14:textId="77777777" w:rsidR="009C5088" w:rsidRPr="009C5088" w:rsidRDefault="009C5088" w:rsidP="009C5088">
      <w:pPr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 xml:space="preserve">Ocena semestralna lub roczna nie jest średnią ocen cząstkowych. Ocenę klasyfikacyjną śródroczną ustala się na podstawie ocen bieżących z I semestru, a klasyfikacyjną roczną na podstawie oceny śródrocznej i ocen bieżących z II semestru. </w:t>
      </w:r>
    </w:p>
    <w:p w14:paraId="7627632A" w14:textId="77777777" w:rsidR="009C5088" w:rsidRPr="009C5088" w:rsidRDefault="009C5088" w:rsidP="009C5088">
      <w:pPr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6014411C" w14:textId="77777777" w:rsidR="009C5088" w:rsidRPr="009C5088" w:rsidRDefault="009C5088" w:rsidP="009C5088">
      <w:pPr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TRYB UZYSKIWANIA WYŻSZEJ OCENY NIŻ PRZEWIDYWANA </w:t>
      </w:r>
    </w:p>
    <w:p w14:paraId="0412BCF2" w14:textId="77777777" w:rsidR="009C5088" w:rsidRPr="009C5088" w:rsidRDefault="009C5088" w:rsidP="009C508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>Uczeń może ubiegać się o ocenę wyższą niż przewidywana (roczna ocena klasyfikacyjna) zgodnie z wymaganiami określonymi w Statucie szkoły.</w:t>
      </w:r>
    </w:p>
    <w:p w14:paraId="5DE7475C" w14:textId="77777777" w:rsidR="009C5088" w:rsidRPr="009C5088" w:rsidRDefault="009C5088" w:rsidP="009C5088">
      <w:pPr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</w:p>
    <w:p w14:paraId="0CA97E26" w14:textId="77777777" w:rsidR="009C5088" w:rsidRPr="009C5088" w:rsidRDefault="009C5088" w:rsidP="009C5088">
      <w:pPr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Uwagi dodatkowe:</w:t>
      </w: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br/>
        <w:t>Sam fakt uczęszczania ucznia, między innymi do szkoły muzycznej lub udziału w zespole muzycznym bądź wokalnym poza szkołą, nie stanowi podstawy do podwyższenia oceny semestralnej lub rocznej ani do uzyskania oceny wyższej niż przewidywana, jeśli uczeń nie angażuje się w „życie artystyczne” szkoły.</w:t>
      </w:r>
    </w:p>
    <w:p w14:paraId="5D593698" w14:textId="77777777" w:rsidR="009C5088" w:rsidRPr="009C5088" w:rsidRDefault="009C5088" w:rsidP="009C5088">
      <w:pPr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9C5088">
        <w:rPr>
          <w:rFonts w:ascii="Times New Roman" w:eastAsiaTheme="minorEastAsia" w:hAnsi="Times New Roman" w:cs="Times New Roman"/>
          <w:kern w:val="0"/>
          <w:sz w:val="24"/>
          <w:szCs w:val="24"/>
          <w:lang w:eastAsia="pl-PL"/>
          <w14:ligatures w14:val="none"/>
        </w:rPr>
        <w:tab/>
        <w:t>Renata Iglar</w:t>
      </w:r>
    </w:p>
    <w:p w14:paraId="2213474A" w14:textId="77777777" w:rsidR="00F90413" w:rsidRDefault="00F90413"/>
    <w:p w14:paraId="5E80BBDB" w14:textId="42D91B02" w:rsidR="009C5088" w:rsidRDefault="009C5088" w:rsidP="009C508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C508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Zakres wiadomości ocenianych w klasie VI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14:paraId="4AD065EB" w14:textId="77777777" w:rsidR="009C5088" w:rsidRPr="009C5088" w:rsidRDefault="009C5088" w:rsidP="009C508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45A90A3" w14:textId="3485D13A" w:rsidR="009C5088" w:rsidRDefault="009C5088" w:rsidP="009C5088">
      <w:pPr>
        <w:pStyle w:val="NormalnyWeb"/>
      </w:pPr>
      <w:r>
        <w:rPr>
          <w:rFonts w:hAnsi="Symbol"/>
        </w:rPr>
        <w:t>1.</w:t>
      </w:r>
      <w:r>
        <w:t xml:space="preserve">  Rozpoznawanie instrumentów dętych drewnianych i blaszanych – brzmienie, budowa, zastosowanie w orkiestrze</w:t>
      </w:r>
      <w:r>
        <w:t>.</w:t>
      </w:r>
    </w:p>
    <w:p w14:paraId="616BA07E" w14:textId="0CB8676E" w:rsidR="009C5088" w:rsidRDefault="009C5088" w:rsidP="009C5088">
      <w:pPr>
        <w:pStyle w:val="NormalnyWeb"/>
      </w:pPr>
      <w:r>
        <w:rPr>
          <w:rFonts w:hAnsi="Symbol"/>
        </w:rPr>
        <w:t>2.</w:t>
      </w:r>
      <w:r>
        <w:t xml:space="preserve">  Rozpoznawanie grup instrumentów w utworach muzycznych</w:t>
      </w:r>
      <w:r>
        <w:t>.</w:t>
      </w:r>
    </w:p>
    <w:p w14:paraId="78F8F576" w14:textId="1628C121" w:rsidR="009C5088" w:rsidRDefault="009C5088" w:rsidP="009C5088">
      <w:pPr>
        <w:pStyle w:val="NormalnyWeb"/>
      </w:pPr>
      <w:r>
        <w:rPr>
          <w:rFonts w:hAnsi="Symbol"/>
        </w:rPr>
        <w:t>3.</w:t>
      </w:r>
      <w:r>
        <w:t xml:space="preserve">  Znajomość sylwetek kompozytorów: J.S. Bach, L. van Beethoven, P. Czajkowski</w:t>
      </w:r>
    </w:p>
    <w:p w14:paraId="01ED9B18" w14:textId="5293DDBE" w:rsidR="009C5088" w:rsidRDefault="009C5088" w:rsidP="009C5088">
      <w:pPr>
        <w:pStyle w:val="NormalnyWeb"/>
      </w:pPr>
      <w:r>
        <w:rPr>
          <w:rFonts w:hAnsi="Symbol"/>
        </w:rPr>
        <w:t>4.</w:t>
      </w:r>
      <w:r>
        <w:t xml:space="preserve">  Znajomość i rozpoznawanie wybranych utworów wielkich kompozytorów</w:t>
      </w:r>
      <w:r>
        <w:t>.</w:t>
      </w:r>
    </w:p>
    <w:p w14:paraId="13639880" w14:textId="3DBADE0F" w:rsidR="009C5088" w:rsidRDefault="009C5088" w:rsidP="009C5088">
      <w:pPr>
        <w:pStyle w:val="NormalnyWeb"/>
      </w:pPr>
      <w:r>
        <w:rPr>
          <w:rFonts w:hAnsi="Symbol"/>
        </w:rPr>
        <w:t>5.</w:t>
      </w:r>
      <w:r>
        <w:t xml:space="preserve">  </w:t>
      </w:r>
      <w:r>
        <w:t xml:space="preserve">Granie </w:t>
      </w:r>
      <w:r>
        <w:t>fragmentów utworów wielkich mistrzów</w:t>
      </w:r>
      <w:r>
        <w:t>.</w:t>
      </w:r>
    </w:p>
    <w:p w14:paraId="6EDE237E" w14:textId="7F5068DF" w:rsidR="009C5088" w:rsidRDefault="009C5088" w:rsidP="009C5088">
      <w:pPr>
        <w:pStyle w:val="NormalnyWeb"/>
      </w:pPr>
      <w:r>
        <w:rPr>
          <w:rFonts w:hAnsi="Symbol"/>
        </w:rPr>
        <w:t>6.</w:t>
      </w:r>
      <w:r>
        <w:t xml:space="preserve">  Gra</w:t>
      </w:r>
      <w:r>
        <w:t>nie</w:t>
      </w:r>
      <w:r>
        <w:t xml:space="preserve"> gam</w:t>
      </w:r>
      <w:r>
        <w:t>, piosenek</w:t>
      </w:r>
      <w:r>
        <w:t xml:space="preserve"> i prostych utworów muzycznych</w:t>
      </w:r>
      <w:r>
        <w:t>.</w:t>
      </w:r>
    </w:p>
    <w:p w14:paraId="5B048412" w14:textId="450BC1E8" w:rsidR="009C5088" w:rsidRDefault="009C5088" w:rsidP="009C5088">
      <w:pPr>
        <w:pStyle w:val="NormalnyWeb"/>
      </w:pPr>
      <w:r>
        <w:rPr>
          <w:rFonts w:hAnsi="Symbol"/>
        </w:rPr>
        <w:t>7.</w:t>
      </w:r>
      <w:r>
        <w:t xml:space="preserve">  Znajomość muzyki jazzowej i postaci G. Gershwina</w:t>
      </w:r>
      <w:r>
        <w:t>.</w:t>
      </w:r>
    </w:p>
    <w:p w14:paraId="574B8493" w14:textId="4B276660" w:rsidR="009C5088" w:rsidRDefault="009C5088" w:rsidP="009C5088">
      <w:pPr>
        <w:pStyle w:val="NormalnyWeb"/>
      </w:pPr>
      <w:r>
        <w:rPr>
          <w:rFonts w:hAnsi="Symbol"/>
        </w:rPr>
        <w:t>8.</w:t>
      </w:r>
      <w:r>
        <w:t xml:space="preserve">  Znajomość muzyki Negro spirituals</w:t>
      </w:r>
      <w:r>
        <w:t>.</w:t>
      </w:r>
    </w:p>
    <w:p w14:paraId="0729D3AC" w14:textId="403B48D3" w:rsidR="009C5088" w:rsidRDefault="009C5088" w:rsidP="009C5088">
      <w:pPr>
        <w:pStyle w:val="NormalnyWeb"/>
      </w:pPr>
      <w:r>
        <w:rPr>
          <w:rFonts w:hAnsi="Symbol"/>
        </w:rPr>
        <w:t>9.</w:t>
      </w:r>
      <w:r>
        <w:t xml:space="preserve">  Tworzenie zespołów wokalnych i rozpoznawanie rodzajów chórów</w:t>
      </w:r>
      <w:r>
        <w:t>.</w:t>
      </w:r>
    </w:p>
    <w:p w14:paraId="6AAA1FE9" w14:textId="43B32A5C" w:rsidR="009C5088" w:rsidRDefault="009C5088" w:rsidP="009C5088">
      <w:pPr>
        <w:pStyle w:val="NormalnyWeb"/>
      </w:pPr>
      <w:r>
        <w:rPr>
          <w:rFonts w:hAnsi="Symbol"/>
        </w:rPr>
        <w:t>10.</w:t>
      </w:r>
      <w:r>
        <w:t xml:space="preserve"> Znajomość śpiewu a cappella i z akompaniamentem</w:t>
      </w:r>
      <w:r>
        <w:t>.</w:t>
      </w:r>
    </w:p>
    <w:p w14:paraId="1B9710DA" w14:textId="35DE00B6" w:rsidR="009C5088" w:rsidRDefault="009C5088" w:rsidP="009C5088">
      <w:pPr>
        <w:pStyle w:val="NormalnyWeb"/>
      </w:pPr>
      <w:r>
        <w:rPr>
          <w:rFonts w:hAnsi="Symbol"/>
        </w:rPr>
        <w:t>11.</w:t>
      </w:r>
      <w:r>
        <w:t xml:space="preserve">  Porównywanie wielkich </w:t>
      </w:r>
      <w:r>
        <w:t xml:space="preserve">muzycznych </w:t>
      </w:r>
      <w:r>
        <w:t>form współczesnych: musical, teatr buffo, tańce rozrywkowe</w:t>
      </w:r>
      <w:r>
        <w:t>.</w:t>
      </w:r>
    </w:p>
    <w:p w14:paraId="0D6E418E" w14:textId="09D680CF" w:rsidR="009C5088" w:rsidRDefault="009C5088" w:rsidP="009C5088">
      <w:pPr>
        <w:pStyle w:val="NormalnyWeb"/>
      </w:pPr>
      <w:r>
        <w:rPr>
          <w:rFonts w:hAnsi="Symbol"/>
        </w:rPr>
        <w:t>12.</w:t>
      </w:r>
      <w:r>
        <w:t xml:space="preserve">  Znajomość oznaczeń w zapisie nutowym</w:t>
      </w:r>
      <w:r>
        <w:t>.</w:t>
      </w:r>
    </w:p>
    <w:p w14:paraId="68F668C3" w14:textId="77777777" w:rsidR="009C5088" w:rsidRPr="009C5088" w:rsidRDefault="009C5088">
      <w:pPr>
        <w:rPr>
          <w:sz w:val="24"/>
          <w:szCs w:val="24"/>
        </w:rPr>
      </w:pPr>
    </w:p>
    <w:p w14:paraId="74A748F7" w14:textId="77777777" w:rsidR="009C5088" w:rsidRPr="009C5088" w:rsidRDefault="009C5088">
      <w:pPr>
        <w:rPr>
          <w:sz w:val="24"/>
          <w:szCs w:val="24"/>
        </w:rPr>
      </w:pPr>
    </w:p>
    <w:sectPr w:rsidR="009C5088" w:rsidRPr="009C50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73D66"/>
    <w:multiLevelType w:val="multilevel"/>
    <w:tmpl w:val="5EAEC2B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16138F"/>
    <w:multiLevelType w:val="multilevel"/>
    <w:tmpl w:val="054A2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753E5A"/>
    <w:multiLevelType w:val="multilevel"/>
    <w:tmpl w:val="5EAEC2B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0460D3"/>
    <w:multiLevelType w:val="hybridMultilevel"/>
    <w:tmpl w:val="AB184054"/>
    <w:lvl w:ilvl="0" w:tplc="0415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90C729B"/>
    <w:multiLevelType w:val="multilevel"/>
    <w:tmpl w:val="023051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16704D3"/>
    <w:multiLevelType w:val="multilevel"/>
    <w:tmpl w:val="6F22C6C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BB672E6"/>
    <w:multiLevelType w:val="multilevel"/>
    <w:tmpl w:val="64F4537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1CD0CE4"/>
    <w:multiLevelType w:val="multilevel"/>
    <w:tmpl w:val="6F22C6C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7524EDF"/>
    <w:multiLevelType w:val="multilevel"/>
    <w:tmpl w:val="5EAEC2B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DC6697E"/>
    <w:multiLevelType w:val="hybridMultilevel"/>
    <w:tmpl w:val="9500C0EC"/>
    <w:lvl w:ilvl="0" w:tplc="8C181F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5470412">
    <w:abstractNumId w:val="9"/>
  </w:num>
  <w:num w:numId="2" w16cid:durableId="72973320">
    <w:abstractNumId w:val="3"/>
  </w:num>
  <w:num w:numId="3" w16cid:durableId="411582502">
    <w:abstractNumId w:val="7"/>
  </w:num>
  <w:num w:numId="4" w16cid:durableId="64105498">
    <w:abstractNumId w:val="5"/>
  </w:num>
  <w:num w:numId="5" w16cid:durableId="1595936246">
    <w:abstractNumId w:val="2"/>
  </w:num>
  <w:num w:numId="6" w16cid:durableId="1228107467">
    <w:abstractNumId w:val="8"/>
  </w:num>
  <w:num w:numId="7" w16cid:durableId="1883050240">
    <w:abstractNumId w:val="0"/>
  </w:num>
  <w:num w:numId="8" w16cid:durableId="1045787262">
    <w:abstractNumId w:val="6"/>
  </w:num>
  <w:num w:numId="9" w16cid:durableId="583228676">
    <w:abstractNumId w:val="1"/>
  </w:num>
  <w:num w:numId="10" w16cid:durableId="1786611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088"/>
    <w:rsid w:val="007B62BA"/>
    <w:rsid w:val="009C5088"/>
    <w:rsid w:val="00C21887"/>
    <w:rsid w:val="00F54B16"/>
    <w:rsid w:val="00F90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BAA1F"/>
  <w15:chartTrackingRefBased/>
  <w15:docId w15:val="{B76CFF1A-3BEB-4B62-BA26-BB62E0EF3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C50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C50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C508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C50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C508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C50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C50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C50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C50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C508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C508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C508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C508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C508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C508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C508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C508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C508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C50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C50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C50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C50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C50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C508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C508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C508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C508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C508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C5088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9C50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1752</Words>
  <Characters>10517</Characters>
  <Application>Microsoft Office Word</Application>
  <DocSecurity>0</DocSecurity>
  <Lines>87</Lines>
  <Paragraphs>24</Paragraphs>
  <ScaleCrop>false</ScaleCrop>
  <Company/>
  <LinksUpToDate>false</LinksUpToDate>
  <CharactersWithSpaces>12245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Iglar</dc:creator>
  <cp:keywords/>
  <dc:description/>
  <cp:lastModifiedBy>Renata Iglar</cp:lastModifiedBy>
  <cp:revision>1</cp:revision>
  <dcterms:created xsi:type="dcterms:W3CDTF">2025-09-24T18:54:00Z</dcterms:created>
  <dcterms:modified xsi:type="dcterms:W3CDTF">2025-09-24T19:23:00Z</dcterms:modified>
</cp:coreProperties>
</file>